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העיקריים של הרצל ואת השלבים בדרכו לציונות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מפתח כמו פרשת דרייפוס והקונגרס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על בסיס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בפשט שבהונגריה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פרשת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הקמת בית מולדת לעם היהודי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שטח במזרח אפריקה שהוצע כפתרון זמני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ג –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היהדות הייתה חלק מהזהות אך לא מרכזה, הוא גדל על תרבות גרמנית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בהמשך התברר שהיה חף מפשע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כתב במדינת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לא השיג את האישור הרשמי שביקש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ההצעה נדחתה סופית ב-1905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(הולדת הרצל בפשט)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(טקס השפלתו של דרייפוס)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(פרסום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(פטירת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(הכרזת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לומד משפטים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מסקר את הפרלמנט הצרפתי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נוכח בטקס השפלתו של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הצעת אוגנדה נדחית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רשות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לצפות מהתלמידים לנמק את עמדתם תוך הסתמכות על עובדות מהסיפור, כגון כתיבת הספרים, ארגון הקונגרס או הדיפלומטיה שלא תמיד הצליחה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הכוונה היא לפתרון זמני בלבד עד למציאת פתרון קבוע בארץ ישראל. המתנגדים, בעיקר מיהודי רוסיה שסבלו מאוד, ראו בהצעה ויתור על החלום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דרייפוס והשפלת הקצין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תוכנית בזל - הקמת בית מולדת לעם היהודי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 הוא ספר רעיוני-פוליטי, אלטנוילנד הוא רומן אוטופי המתאר חברה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הסיפור כפי שמוצע בדף המקורי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ציר הזמן ואת הקשר בין האירועים האישיים לאירועים ההיסטוריים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הפתוח מומלץ לעודד תלמידים להביע דעות שונות ולבסס אותן על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הרצל: איך הוא היה עיתונאי, מה הוא ראה בצרפת, ואיך הוא הקים את התנועה הציונית. נתרגל יחד את הדברים החשובים.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שנאה כלפי 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להקים מדינה יהודית בעזרת הסכמים בינלאומיים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נציגים של התנועה הציונית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שהתקבלה בקונגרס הראשון על הקמת בית לאום לעם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דיפלומט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שמנהל שיחות בין מדינות או מנהיגים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חברה אידיאלית ומושלמת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צ'רטר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רשמי שהרצל ביקש מהשלטונות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התקפות אלימות מאורגנות נגד קבוצה, כאן 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בפשט שבהונגריה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למד באוניברסיטה?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עשה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אירוע חשוב ראה הרצל ב-1895?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מרד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מהפכת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לספר שהרצל כתב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עיר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הוחלט בקונגרס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בית מולדת לעם היהודי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נגד אנטישמיות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כלכלית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הציעה ממשלת בריטניה ב-1903?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שטח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שטח במזרח אפריקה שהוצע כפתרון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איך קוראים לספר שהרצל כתב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באיזו שנה הרצל נפטר?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גדל בבית שבו היהדות הייתה מרכז הזהות המשפחתית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הקצין אלפרד דרייפוס הואשם בריגול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דרייפוס התברר כאשם בפשע שיוחס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טען ששאלת היהודים היא שאלה לאומית שיש לפתור בזירה הבינלאומית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השיג מהסולטן העות'מאני את הצ'רטר שחלם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הקרן הקיימת לישראל הוקמה בשנת 1901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הצעת אוגנדה התקבלה לבסוף והיישוב בה יצא לפועל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1860 בעיר __________ שבהונגריה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1891 נשלח הרצל ל__________ ככתב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בינואר 1895 נכח הרצל בטקס השפלתו של הקצין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בפברואר 1896 ראה אור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אוגוסט 1897 התכנס בבזל ה__________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המוטו שבפתח אלטנוילנד הוא: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הכרזת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הולדת הרצל בפשט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פטירת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פרסום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טקס השפלתו של דרייפוס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הצעת אוגנדה נדחית 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נוכח בטקס השפלתו של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לומד משפטים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מסקר את הפרלמנט הצרפתי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רשות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בסוף הסיפור נשאלת השאלה אם הרצל היה נביא, מנהיג מעשי או חולם שהתמזל מזלו. מה דעתכם, ומדוע?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הרצל ותומכיו הציגו את הצעת אוגנדה כ'מקלט לילה' זמני. הסבירו מה הכוונה בביטוי הזה ומדוע היו שהתנגדו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האירוע שהותיר רושם עמוק על הרצל בפריז ב-1895?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הוחלט בקונגרס הציוני הראשון בבזל ב-1897?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מדינת היהודים לאלטנוילנד?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